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564"/>
        <w:tblW w:w="0" w:type="auto"/>
        <w:tblLook w:val="04A0" w:firstRow="1" w:lastRow="0" w:firstColumn="1" w:lastColumn="0" w:noHBand="0" w:noVBand="1"/>
      </w:tblPr>
      <w:tblGrid>
        <w:gridCol w:w="1714"/>
        <w:gridCol w:w="1202"/>
        <w:gridCol w:w="6712"/>
      </w:tblGrid>
      <w:tr w:rsidR="00DD79BC" w14:paraId="46152230" w14:textId="77777777" w:rsidTr="00DD79BC">
        <w:trPr>
          <w:trHeight w:val="843"/>
        </w:trPr>
        <w:tc>
          <w:tcPr>
            <w:tcW w:w="1838" w:type="dxa"/>
            <w:vAlign w:val="center"/>
          </w:tcPr>
          <w:p w14:paraId="29CC1539" w14:textId="77777777" w:rsidR="00DD79BC" w:rsidRPr="004018EE" w:rsidRDefault="00DD79BC" w:rsidP="00DD79B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18EE">
              <w:rPr>
                <w:rFonts w:asciiTheme="majorEastAsia" w:eastAsiaTheme="majorEastAsia" w:hAnsiTheme="majorEastAsia" w:hint="eastAsia"/>
                <w:sz w:val="22"/>
                <w:szCs w:val="24"/>
              </w:rPr>
              <w:t>所　属　等</w:t>
            </w:r>
          </w:p>
        </w:tc>
        <w:tc>
          <w:tcPr>
            <w:tcW w:w="8618" w:type="dxa"/>
            <w:gridSpan w:val="2"/>
            <w:vAlign w:val="center"/>
          </w:tcPr>
          <w:p w14:paraId="155702DA" w14:textId="77777777" w:rsidR="00DD79BC" w:rsidRPr="004018EE" w:rsidRDefault="00DD79BC" w:rsidP="00DD79B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DD79BC" w14:paraId="29C57EFC" w14:textId="77777777" w:rsidTr="00DD79BC">
        <w:tc>
          <w:tcPr>
            <w:tcW w:w="1838" w:type="dxa"/>
            <w:vMerge w:val="restart"/>
            <w:vAlign w:val="center"/>
          </w:tcPr>
          <w:p w14:paraId="33CD5FBC" w14:textId="77777777" w:rsidR="00DD79BC" w:rsidRPr="004018EE" w:rsidRDefault="004018EE" w:rsidP="00DD79B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氏　　　名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8DE7008" w14:textId="77777777" w:rsidR="00DD79BC" w:rsidRPr="004018EE" w:rsidRDefault="00DD79BC" w:rsidP="00DD79B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18EE">
              <w:rPr>
                <w:rFonts w:asciiTheme="majorEastAsia" w:eastAsiaTheme="majorEastAsia" w:hAnsiTheme="majorEastAsia" w:hint="eastAsia"/>
                <w:sz w:val="22"/>
                <w:szCs w:val="24"/>
              </w:rPr>
              <w:t>ふりがな</w:t>
            </w:r>
          </w:p>
        </w:tc>
        <w:tc>
          <w:tcPr>
            <w:tcW w:w="7342" w:type="dxa"/>
            <w:tcBorders>
              <w:bottom w:val="nil"/>
            </w:tcBorders>
            <w:vAlign w:val="center"/>
          </w:tcPr>
          <w:p w14:paraId="387CE0B6" w14:textId="77777777" w:rsidR="00DD79BC" w:rsidRDefault="00DD79BC" w:rsidP="00DD79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D79BC" w14:paraId="4C0268EC" w14:textId="77777777" w:rsidTr="00DD79BC">
        <w:trPr>
          <w:trHeight w:val="670"/>
        </w:trPr>
        <w:tc>
          <w:tcPr>
            <w:tcW w:w="1838" w:type="dxa"/>
            <w:vMerge/>
          </w:tcPr>
          <w:p w14:paraId="18A54D5C" w14:textId="77777777" w:rsidR="00DD79BC" w:rsidRPr="004018EE" w:rsidRDefault="00DD79BC" w:rsidP="00DD79B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89584A9" w14:textId="3F14E5B0" w:rsidR="00DD79BC" w:rsidRPr="004018EE" w:rsidRDefault="00F361CD" w:rsidP="00DD79B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漢　字</w:t>
            </w:r>
          </w:p>
        </w:tc>
        <w:tc>
          <w:tcPr>
            <w:tcW w:w="7342" w:type="dxa"/>
            <w:tcBorders>
              <w:top w:val="nil"/>
              <w:bottom w:val="nil"/>
            </w:tcBorders>
            <w:vAlign w:val="center"/>
          </w:tcPr>
          <w:p w14:paraId="3B0F10C0" w14:textId="77777777" w:rsidR="00DD79BC" w:rsidRDefault="00DD79BC" w:rsidP="00DD79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D79BC" w:rsidRPr="00DD79BC" w14:paraId="41AC4A23" w14:textId="77777777" w:rsidTr="00DD79BC">
        <w:trPr>
          <w:trHeight w:val="434"/>
        </w:trPr>
        <w:tc>
          <w:tcPr>
            <w:tcW w:w="1838" w:type="dxa"/>
            <w:vMerge/>
          </w:tcPr>
          <w:p w14:paraId="137FF10A" w14:textId="77777777" w:rsidR="00DD79BC" w:rsidRPr="004018EE" w:rsidRDefault="00DD79BC" w:rsidP="00DD79B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2E4ED52A" w14:textId="714949FA" w:rsidR="00DD79BC" w:rsidRPr="004018EE" w:rsidRDefault="00F361CD" w:rsidP="00DD79B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ローマ字</w:t>
            </w:r>
          </w:p>
        </w:tc>
        <w:tc>
          <w:tcPr>
            <w:tcW w:w="7342" w:type="dxa"/>
            <w:tcBorders>
              <w:top w:val="nil"/>
            </w:tcBorders>
            <w:vAlign w:val="center"/>
          </w:tcPr>
          <w:p w14:paraId="21547F81" w14:textId="77777777" w:rsidR="00DD79BC" w:rsidRPr="00DD79BC" w:rsidRDefault="00DD79BC" w:rsidP="00DD79BC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</w:tbl>
    <w:p w14:paraId="09A4E521" w14:textId="4D244BDD" w:rsidR="00A73DDC" w:rsidRPr="004018EE" w:rsidRDefault="00DD79BC" w:rsidP="00DD79BC">
      <w:pPr>
        <w:jc w:val="center"/>
        <w:rPr>
          <w:rFonts w:asciiTheme="majorEastAsia" w:eastAsiaTheme="majorEastAsia" w:hAnsiTheme="majorEastAsia"/>
          <w:sz w:val="22"/>
          <w:szCs w:val="24"/>
        </w:rPr>
      </w:pPr>
      <w:r w:rsidRPr="004018EE">
        <w:rPr>
          <w:rFonts w:asciiTheme="majorEastAsia" w:eastAsiaTheme="majorEastAsia" w:hAnsiTheme="majorEastAsia" w:hint="eastAsia"/>
          <w:sz w:val="22"/>
          <w:szCs w:val="24"/>
        </w:rPr>
        <w:t>志望動機</w:t>
      </w:r>
      <w:r w:rsidR="00700C96">
        <w:rPr>
          <w:rFonts w:asciiTheme="majorEastAsia" w:eastAsiaTheme="majorEastAsia" w:hAnsiTheme="majorEastAsia" w:hint="eastAsia"/>
          <w:sz w:val="22"/>
          <w:szCs w:val="24"/>
        </w:rPr>
        <w:t>および研究・活動実績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79BC" w:rsidRPr="004018EE" w14:paraId="520096F9" w14:textId="77777777" w:rsidTr="00DD79BC">
        <w:tc>
          <w:tcPr>
            <w:tcW w:w="10456" w:type="dxa"/>
          </w:tcPr>
          <w:p w14:paraId="15F6D03F" w14:textId="77777777" w:rsidR="00414186" w:rsidRPr="00414186" w:rsidRDefault="00414186" w:rsidP="0041418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※フォントサイズ10.5</w:t>
            </w:r>
            <w:r>
              <w:rPr>
                <w:rFonts w:asciiTheme="majorEastAsia" w:eastAsiaTheme="majorEastAsia" w:hAnsiTheme="majorEastAsia"/>
                <w:szCs w:val="21"/>
              </w:rPr>
              <w:t>p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とし、手書き不可。</w:t>
            </w:r>
            <w:r w:rsidRPr="00414186">
              <w:rPr>
                <w:rFonts w:asciiTheme="majorEastAsia" w:eastAsiaTheme="majorEastAsia" w:hAnsiTheme="majorEastAsia"/>
                <w:szCs w:val="21"/>
              </w:rPr>
              <w:t>A4</w:t>
            </w:r>
            <w:r w:rsidRPr="00414186">
              <w:rPr>
                <w:rFonts w:asciiTheme="majorEastAsia" w:eastAsiaTheme="majorEastAsia" w:hAnsiTheme="majorEastAsia" w:hint="eastAsia"/>
                <w:szCs w:val="21"/>
              </w:rPr>
              <w:t>サイズ2枚以内とすること。</w:t>
            </w:r>
          </w:p>
          <w:p w14:paraId="389FCFA3" w14:textId="16FDACA3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14186">
              <w:rPr>
                <w:rFonts w:asciiTheme="majorEastAsia" w:eastAsiaTheme="majorEastAsia" w:hAnsiTheme="majorEastAsia" w:hint="eastAsia"/>
                <w:szCs w:val="21"/>
              </w:rPr>
              <w:t>１．</w:t>
            </w:r>
            <w:r w:rsidR="00700C96">
              <w:rPr>
                <w:rFonts w:asciiTheme="majorEastAsia" w:eastAsiaTheme="majorEastAsia" w:hAnsiTheme="majorEastAsia" w:hint="eastAsia"/>
                <w:szCs w:val="21"/>
              </w:rPr>
              <w:t>国際人材育成プロジェクト「対話で平和を組み立てる」への参加</w:t>
            </w:r>
            <w:r w:rsidRPr="00414186">
              <w:rPr>
                <w:rFonts w:asciiTheme="majorEastAsia" w:eastAsiaTheme="majorEastAsia" w:hAnsiTheme="majorEastAsia" w:hint="eastAsia"/>
                <w:szCs w:val="21"/>
              </w:rPr>
              <w:t>志望</w:t>
            </w:r>
            <w:r w:rsidR="004018EE" w:rsidRPr="00414186">
              <w:rPr>
                <w:rFonts w:asciiTheme="majorEastAsia" w:eastAsiaTheme="majorEastAsia" w:hAnsiTheme="majorEastAsia" w:hint="eastAsia"/>
                <w:szCs w:val="21"/>
              </w:rPr>
              <w:t>動機</w:t>
            </w:r>
            <w:r w:rsidR="00E07940" w:rsidRPr="00414186">
              <w:rPr>
                <w:rFonts w:asciiTheme="majorEastAsia" w:eastAsiaTheme="majorEastAsia" w:hAnsiTheme="majorEastAsia" w:hint="eastAsia"/>
                <w:szCs w:val="21"/>
              </w:rPr>
              <w:t xml:space="preserve"> (400</w:t>
            </w:r>
            <w:r w:rsidR="00414186">
              <w:rPr>
                <w:rFonts w:asciiTheme="majorEastAsia" w:eastAsiaTheme="majorEastAsia" w:hAnsiTheme="majorEastAsia" w:hint="eastAsia"/>
                <w:szCs w:val="21"/>
              </w:rPr>
              <w:t>～</w:t>
            </w:r>
            <w:r w:rsidR="00F361CD"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 w:rsidR="00414186">
              <w:rPr>
                <w:rFonts w:asciiTheme="majorEastAsia" w:eastAsiaTheme="majorEastAsia" w:hAnsiTheme="majorEastAsia" w:hint="eastAsia"/>
                <w:szCs w:val="21"/>
              </w:rPr>
              <w:t>00</w:t>
            </w:r>
            <w:r w:rsidR="00E07940" w:rsidRPr="00414186">
              <w:rPr>
                <w:rFonts w:asciiTheme="majorEastAsia" w:eastAsiaTheme="majorEastAsia" w:hAnsiTheme="majorEastAsia" w:hint="eastAsia"/>
                <w:szCs w:val="21"/>
              </w:rPr>
              <w:t>字</w:t>
            </w:r>
            <w:r w:rsidR="00414186">
              <w:rPr>
                <w:rFonts w:asciiTheme="majorEastAsia" w:eastAsiaTheme="majorEastAsia" w:hAnsiTheme="majorEastAsia" w:hint="eastAsia"/>
                <w:szCs w:val="21"/>
              </w:rPr>
              <w:t>程度</w:t>
            </w:r>
            <w:r w:rsidR="00E07940" w:rsidRPr="00414186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  <w:p w14:paraId="65ED7661" w14:textId="77777777" w:rsidR="00DD79BC" w:rsidRPr="00700C9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1E36318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B5D7339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B1A33EF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7475D1F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7CC4D7F" w14:textId="77777777" w:rsidR="004018EE" w:rsidRPr="00414186" w:rsidRDefault="004018EE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3C5D5CF" w14:textId="77777777" w:rsidR="004018EE" w:rsidRPr="00414186" w:rsidRDefault="004018EE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7A8236A" w14:textId="77777777" w:rsidR="004018EE" w:rsidRPr="00414186" w:rsidRDefault="004018EE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86382B4" w14:textId="77777777" w:rsidR="004018EE" w:rsidRPr="00414186" w:rsidRDefault="004018EE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C9A347E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2DC9E56" w14:textId="242A1CDD" w:rsidR="00DD79BC" w:rsidRPr="00700C9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14186">
              <w:rPr>
                <w:rFonts w:asciiTheme="majorEastAsia" w:eastAsiaTheme="majorEastAsia" w:hAnsiTheme="majorEastAsia" w:hint="eastAsia"/>
                <w:szCs w:val="21"/>
              </w:rPr>
              <w:t>２．</w:t>
            </w:r>
            <w:r w:rsidR="00700C96">
              <w:rPr>
                <w:rFonts w:asciiTheme="majorEastAsia" w:eastAsiaTheme="majorEastAsia" w:hAnsiTheme="majorEastAsia" w:hint="eastAsia"/>
                <w:szCs w:val="21"/>
              </w:rPr>
              <w:t>平和、軍縮・不拡散、安全保障、環境等地球規模問題分野におけるこれまでの活動ないし研究実績</w:t>
            </w:r>
            <w:r w:rsidR="00E07940" w:rsidRPr="00414186">
              <w:rPr>
                <w:rFonts w:asciiTheme="majorEastAsia" w:eastAsiaTheme="majorEastAsia" w:hAnsiTheme="majorEastAsia" w:hint="eastAsia"/>
                <w:szCs w:val="21"/>
              </w:rPr>
              <w:t>(400</w:t>
            </w:r>
            <w:r w:rsidR="00414186">
              <w:rPr>
                <w:rFonts w:asciiTheme="majorEastAsia" w:eastAsiaTheme="majorEastAsia" w:hAnsiTheme="majorEastAsia" w:hint="eastAsia"/>
                <w:szCs w:val="21"/>
              </w:rPr>
              <w:t>～</w:t>
            </w:r>
            <w:r w:rsidR="00F361CD"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bookmarkStart w:id="0" w:name="_GoBack"/>
            <w:bookmarkEnd w:id="0"/>
            <w:r w:rsidR="00414186">
              <w:rPr>
                <w:rFonts w:asciiTheme="majorEastAsia" w:eastAsiaTheme="majorEastAsia" w:hAnsiTheme="majorEastAsia" w:hint="eastAsia"/>
                <w:szCs w:val="21"/>
              </w:rPr>
              <w:t>00字程度</w:t>
            </w:r>
            <w:r w:rsidR="00700C96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  <w:p w14:paraId="74B33DE7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B5AC001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384AE39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41C7B9B" w14:textId="77777777" w:rsidR="004018EE" w:rsidRPr="00414186" w:rsidRDefault="004018EE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3BE93F2" w14:textId="77777777" w:rsidR="004018EE" w:rsidRPr="00414186" w:rsidRDefault="004018EE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13E6BF3" w14:textId="77777777" w:rsidR="004018EE" w:rsidRPr="00414186" w:rsidRDefault="004018EE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2C03C98" w14:textId="77777777" w:rsidR="004018EE" w:rsidRPr="00414186" w:rsidRDefault="004018EE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3E15B9A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783E841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A71E021" w14:textId="77777777" w:rsidR="00DD79BC" w:rsidRPr="00414186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DB015A5" w14:textId="6382AC55" w:rsidR="00DD79BC" w:rsidRDefault="00DD79BC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14186">
              <w:rPr>
                <w:rFonts w:asciiTheme="majorEastAsia" w:eastAsiaTheme="majorEastAsia" w:hAnsiTheme="majorEastAsia" w:hint="eastAsia"/>
                <w:szCs w:val="21"/>
              </w:rPr>
              <w:t>３．</w:t>
            </w:r>
            <w:r w:rsidR="00700C96">
              <w:rPr>
                <w:rFonts w:asciiTheme="majorEastAsia" w:eastAsiaTheme="majorEastAsia" w:hAnsiTheme="majorEastAsia" w:hint="eastAsia"/>
                <w:szCs w:val="21"/>
              </w:rPr>
              <w:t>ワーキング・グループの希望</w:t>
            </w:r>
          </w:p>
          <w:p w14:paraId="45EFA55F" w14:textId="37C91B9C" w:rsidR="00700C96" w:rsidRPr="00414186" w:rsidRDefault="00700C96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このプロジェクトでは、３つのワーキング・グループ（</w:t>
            </w:r>
            <w:r w:rsidRPr="00700C96">
              <w:rPr>
                <w:rFonts w:asciiTheme="majorEastAsia" w:eastAsiaTheme="majorEastAsia" w:hAnsiTheme="majorEastAsia" w:hint="eastAsia"/>
                <w:szCs w:val="21"/>
              </w:rPr>
              <w:t>①新興技術と核兵器、②被爆地としての長崎の役割、③気候変動と核兵器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）に分かれて議論をしてもらいます。参加を希望するワーキング・グループの番号を以下に記入ください。</w:t>
            </w:r>
          </w:p>
          <w:p w14:paraId="5B440AB0" w14:textId="48D374FA" w:rsidR="00DD79BC" w:rsidRPr="00700C96" w:rsidRDefault="00700C96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5C5AFAB8" w14:textId="25566D06" w:rsidR="00DD79BC" w:rsidRPr="00414186" w:rsidRDefault="00700C96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第１希望：</w:t>
            </w:r>
          </w:p>
          <w:p w14:paraId="29515D8E" w14:textId="7FA15186" w:rsidR="00DD79BC" w:rsidRPr="00414186" w:rsidRDefault="00700C96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第２希望：</w:t>
            </w:r>
          </w:p>
          <w:p w14:paraId="4C1B8098" w14:textId="6AC1736B" w:rsidR="00DD79BC" w:rsidRPr="00414186" w:rsidRDefault="00700C96" w:rsidP="00DD79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第３希望：</w:t>
            </w:r>
          </w:p>
          <w:p w14:paraId="56212E78" w14:textId="77777777" w:rsidR="00DD79BC" w:rsidRPr="00414186" w:rsidRDefault="00DD79BC" w:rsidP="00DD79B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BAC9F14" w14:textId="77777777" w:rsidR="00DD79BC" w:rsidRPr="00414186" w:rsidRDefault="00DD79BC" w:rsidP="00414186">
      <w:pPr>
        <w:jc w:val="left"/>
        <w:rPr>
          <w:rFonts w:asciiTheme="majorEastAsia" w:eastAsiaTheme="majorEastAsia" w:hAnsiTheme="majorEastAsia"/>
          <w:szCs w:val="21"/>
        </w:rPr>
      </w:pPr>
    </w:p>
    <w:sectPr w:rsidR="00DD79BC" w:rsidRPr="00414186" w:rsidSect="004018EE">
      <w:pgSz w:w="11906" w:h="16838" w:code="9"/>
      <w:pgMar w:top="720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9BD9D" w14:textId="77777777" w:rsidR="006D6B81" w:rsidRDefault="006D6B81"/>
  </w:endnote>
  <w:endnote w:type="continuationSeparator" w:id="0">
    <w:p w14:paraId="16EAB5AB" w14:textId="77777777" w:rsidR="006D6B81" w:rsidRDefault="006D6B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35895" w14:textId="77777777" w:rsidR="006D6B81" w:rsidRDefault="006D6B81"/>
  </w:footnote>
  <w:footnote w:type="continuationSeparator" w:id="0">
    <w:p w14:paraId="7A0FED78" w14:textId="77777777" w:rsidR="006D6B81" w:rsidRDefault="006D6B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65CF2"/>
    <w:multiLevelType w:val="hybridMultilevel"/>
    <w:tmpl w:val="17020F7E"/>
    <w:lvl w:ilvl="0" w:tplc="794CF0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8B29F1"/>
    <w:multiLevelType w:val="hybridMultilevel"/>
    <w:tmpl w:val="5866969C"/>
    <w:lvl w:ilvl="0" w:tplc="C5A4DBDE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9E"/>
    <w:rsid w:val="00124DA2"/>
    <w:rsid w:val="001A2B37"/>
    <w:rsid w:val="0021117D"/>
    <w:rsid w:val="00291E8A"/>
    <w:rsid w:val="004018EE"/>
    <w:rsid w:val="00414186"/>
    <w:rsid w:val="0046479E"/>
    <w:rsid w:val="004D545D"/>
    <w:rsid w:val="00687CBA"/>
    <w:rsid w:val="006D6B81"/>
    <w:rsid w:val="00700C96"/>
    <w:rsid w:val="008407A7"/>
    <w:rsid w:val="00910DAE"/>
    <w:rsid w:val="00A73DDC"/>
    <w:rsid w:val="00A85A88"/>
    <w:rsid w:val="00D325D6"/>
    <w:rsid w:val="00D86E56"/>
    <w:rsid w:val="00DD79BC"/>
    <w:rsid w:val="00E07940"/>
    <w:rsid w:val="00F17B13"/>
    <w:rsid w:val="00F361CD"/>
    <w:rsid w:val="00F8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F7999"/>
  <w15:chartTrackingRefBased/>
  <w15:docId w15:val="{0DC81160-3D1D-4675-9620-7D165A3C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2025-06-04T13:21:00Z</dcterms:created>
  <dcterms:modified xsi:type="dcterms:W3CDTF">2025-06-06T01:42:00Z</dcterms:modified>
</cp:coreProperties>
</file>